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871CAF" w:rsidTr="00871CA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71CAF" w:rsidRDefault="00871CAF" w:rsidP="00871CAF">
            <w:pPr>
              <w:pStyle w:val="a3"/>
              <w:tabs>
                <w:tab w:val="left" w:pos="63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«УТВЕРЖДАЮ»</w:t>
            </w:r>
          </w:p>
          <w:p w:rsidR="00871CAF" w:rsidRDefault="00871CAF" w:rsidP="00871CAF">
            <w:pPr>
              <w:pStyle w:val="a3"/>
              <w:tabs>
                <w:tab w:val="left" w:pos="63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«СШ № 66№</w:t>
            </w:r>
          </w:p>
          <w:p w:rsidR="00871CAF" w:rsidRDefault="00871CAF" w:rsidP="00871CAF">
            <w:pPr>
              <w:pStyle w:val="a3"/>
              <w:tabs>
                <w:tab w:val="left" w:pos="63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Приспешкин</w:t>
            </w:r>
            <w:proofErr w:type="spellEnd"/>
          </w:p>
          <w:p w:rsidR="00871CAF" w:rsidRDefault="00871CAF" w:rsidP="00871CAF">
            <w:pPr>
              <w:pStyle w:val="a3"/>
              <w:tabs>
                <w:tab w:val="left" w:pos="63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«01»сентяьря  2020 г.</w:t>
            </w:r>
          </w:p>
        </w:tc>
      </w:tr>
    </w:tbl>
    <w:p w:rsidR="00871CAF" w:rsidRDefault="00871CAF" w:rsidP="00871C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CAF" w:rsidRDefault="00871CAF" w:rsidP="000F76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2221" w:rsidRPr="000F763E" w:rsidRDefault="000F763E" w:rsidP="000F76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763E">
        <w:rPr>
          <w:rFonts w:ascii="Times New Roman" w:hAnsi="Times New Roman" w:cs="Times New Roman"/>
          <w:sz w:val="28"/>
          <w:szCs w:val="28"/>
        </w:rPr>
        <w:t>План  проведения месячника антинаркотической направленности</w:t>
      </w:r>
    </w:p>
    <w:p w:rsidR="000F763E" w:rsidRDefault="009A14F4" w:rsidP="000F76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МАОУ «СШ № 66» в октябре 2020-2021</w:t>
      </w:r>
      <w:r w:rsidR="000F763E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0F763E" w:rsidRDefault="000F763E" w:rsidP="000F76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7195"/>
      </w:tblGrid>
      <w:tr w:rsidR="000F763E" w:rsidTr="000F763E">
        <w:tc>
          <w:tcPr>
            <w:tcW w:w="959" w:type="dxa"/>
          </w:tcPr>
          <w:p w:rsidR="000F763E" w:rsidRDefault="000F763E" w:rsidP="000F76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7" w:type="dxa"/>
          </w:tcPr>
          <w:p w:rsidR="000F763E" w:rsidRDefault="000F763E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195" w:type="dxa"/>
          </w:tcPr>
          <w:p w:rsidR="000F763E" w:rsidRDefault="000F763E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0F763E" w:rsidTr="000F763E">
        <w:tc>
          <w:tcPr>
            <w:tcW w:w="959" w:type="dxa"/>
          </w:tcPr>
          <w:p w:rsidR="000F763E" w:rsidRDefault="00CB0B82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F763E" w:rsidRDefault="00BB648D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7195" w:type="dxa"/>
          </w:tcPr>
          <w:p w:rsidR="000F763E" w:rsidRDefault="000F763E" w:rsidP="000F76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открытию месячника «Знание-ответственность-здоровье»</w:t>
            </w:r>
          </w:p>
        </w:tc>
      </w:tr>
      <w:tr w:rsidR="000F763E" w:rsidTr="000F763E">
        <w:tc>
          <w:tcPr>
            <w:tcW w:w="959" w:type="dxa"/>
          </w:tcPr>
          <w:p w:rsidR="000F763E" w:rsidRDefault="00CB0B82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F763E" w:rsidRDefault="00BB648D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7195" w:type="dxa"/>
          </w:tcPr>
          <w:p w:rsidR="000F763E" w:rsidRDefault="00084265" w:rsidP="000F76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и плакатов «Нет наркомании!!!»</w:t>
            </w:r>
          </w:p>
        </w:tc>
      </w:tr>
      <w:tr w:rsidR="000F763E" w:rsidTr="000F763E">
        <w:tc>
          <w:tcPr>
            <w:tcW w:w="959" w:type="dxa"/>
          </w:tcPr>
          <w:p w:rsidR="000F763E" w:rsidRDefault="00CB0B82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F763E" w:rsidRDefault="009A14F4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B648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195" w:type="dxa"/>
          </w:tcPr>
          <w:p w:rsidR="000F763E" w:rsidRDefault="00084265" w:rsidP="000F76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литературы в шк</w:t>
            </w:r>
            <w:r w:rsidR="002675CB">
              <w:rPr>
                <w:rFonts w:ascii="Times New Roman" w:hAnsi="Times New Roman" w:cs="Times New Roman"/>
                <w:sz w:val="28"/>
                <w:szCs w:val="28"/>
              </w:rPr>
              <w:t xml:space="preserve">ольной библиотеке о 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наркомании</w:t>
            </w:r>
          </w:p>
        </w:tc>
      </w:tr>
      <w:tr w:rsidR="000F763E" w:rsidTr="000F763E">
        <w:tc>
          <w:tcPr>
            <w:tcW w:w="959" w:type="dxa"/>
          </w:tcPr>
          <w:p w:rsidR="000F763E" w:rsidRDefault="00CB0B82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0F763E" w:rsidRDefault="009A14F4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BB648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195" w:type="dxa"/>
          </w:tcPr>
          <w:p w:rsidR="000F763E" w:rsidRDefault="002675CB" w:rsidP="000F76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5CB">
              <w:rPr>
                <w:rFonts w:ascii="Times New Roman" w:hAnsi="Times New Roman" w:cs="Times New Roman"/>
                <w:sz w:val="28"/>
                <w:szCs w:val="28"/>
              </w:rPr>
              <w:t>Лекция «Наркотики  - это свобода или зависимость, полет или падение?»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учеников 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0F763E" w:rsidTr="000F763E">
        <w:tc>
          <w:tcPr>
            <w:tcW w:w="959" w:type="dxa"/>
          </w:tcPr>
          <w:p w:rsidR="000F763E" w:rsidRDefault="00CB0B82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0F763E" w:rsidRDefault="009A14F4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B648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7195" w:type="dxa"/>
          </w:tcPr>
          <w:p w:rsidR="000F763E" w:rsidRDefault="002675CB" w:rsidP="000F76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« образ жизни и здоровье»</w:t>
            </w:r>
          </w:p>
        </w:tc>
      </w:tr>
      <w:tr w:rsidR="000F763E" w:rsidTr="000F763E">
        <w:tc>
          <w:tcPr>
            <w:tcW w:w="959" w:type="dxa"/>
          </w:tcPr>
          <w:p w:rsidR="000F763E" w:rsidRDefault="00CB0B82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0F763E" w:rsidRDefault="009A14F4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B648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195" w:type="dxa"/>
          </w:tcPr>
          <w:p w:rsidR="000F763E" w:rsidRDefault="002675CB" w:rsidP="000F76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</w:t>
            </w:r>
            <w:r w:rsidR="00BB648D">
              <w:rPr>
                <w:rFonts w:ascii="Times New Roman" w:hAnsi="Times New Roman" w:cs="Times New Roman"/>
                <w:sz w:val="28"/>
                <w:szCs w:val="28"/>
              </w:rPr>
              <w:t>ние детей онлайн через «Центр устройства семьи»</w:t>
            </w:r>
          </w:p>
        </w:tc>
      </w:tr>
      <w:tr w:rsidR="000F763E" w:rsidTr="000F763E">
        <w:tc>
          <w:tcPr>
            <w:tcW w:w="959" w:type="dxa"/>
          </w:tcPr>
          <w:p w:rsidR="000F763E" w:rsidRDefault="00CB0B82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F763E" w:rsidRDefault="009A14F4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B648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195" w:type="dxa"/>
          </w:tcPr>
          <w:p w:rsidR="000F763E" w:rsidRDefault="002675CB" w:rsidP="000F76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медработника « Я выбираю жизнь»</w:t>
            </w:r>
          </w:p>
        </w:tc>
      </w:tr>
      <w:tr w:rsidR="002675CB" w:rsidTr="000F763E">
        <w:tc>
          <w:tcPr>
            <w:tcW w:w="959" w:type="dxa"/>
          </w:tcPr>
          <w:p w:rsidR="002675CB" w:rsidRDefault="00CB0B82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2675CB" w:rsidRDefault="009A14F4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B648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195" w:type="dxa"/>
          </w:tcPr>
          <w:p w:rsidR="002675CB" w:rsidRDefault="002675CB" w:rsidP="000F76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75CB">
              <w:rPr>
                <w:rFonts w:ascii="Times New Roman" w:hAnsi="Times New Roman" w:cs="Times New Roman"/>
                <w:sz w:val="28"/>
                <w:szCs w:val="28"/>
              </w:rPr>
              <w:t>Проведение бесед администрации школы с родителями учащихся, чьи семьи находятся в социально опасном положении.</w:t>
            </w:r>
          </w:p>
        </w:tc>
      </w:tr>
      <w:tr w:rsidR="002675CB" w:rsidTr="000F763E">
        <w:tc>
          <w:tcPr>
            <w:tcW w:w="959" w:type="dxa"/>
          </w:tcPr>
          <w:p w:rsidR="002675CB" w:rsidRDefault="00CB0B82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675CB" w:rsidRDefault="009A14F4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B648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195" w:type="dxa"/>
          </w:tcPr>
          <w:p w:rsidR="002675CB" w:rsidRDefault="002675CB" w:rsidP="002675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с учащимися </w:t>
            </w:r>
            <w:r w:rsidRPr="002675CB">
              <w:rPr>
                <w:rFonts w:ascii="Times New Roman" w:hAnsi="Times New Roman" w:cs="Times New Roman"/>
                <w:sz w:val="28"/>
                <w:szCs w:val="28"/>
              </w:rPr>
              <w:t>"Лесна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аптека".</w:t>
            </w:r>
          </w:p>
        </w:tc>
      </w:tr>
      <w:tr w:rsidR="002675CB" w:rsidTr="000F763E">
        <w:tc>
          <w:tcPr>
            <w:tcW w:w="959" w:type="dxa"/>
          </w:tcPr>
          <w:p w:rsidR="002675CB" w:rsidRDefault="00CB0B82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2675CB" w:rsidRDefault="009A14F4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B648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195" w:type="dxa"/>
          </w:tcPr>
          <w:p w:rsidR="002675CB" w:rsidRPr="002675CB" w:rsidRDefault="002675CB" w:rsidP="002675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«Безвредного табака не бывает»</w:t>
            </w:r>
          </w:p>
          <w:p w:rsidR="002675CB" w:rsidRDefault="002675CB" w:rsidP="000F76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5CB" w:rsidTr="000F763E">
        <w:tc>
          <w:tcPr>
            <w:tcW w:w="959" w:type="dxa"/>
          </w:tcPr>
          <w:p w:rsidR="002675CB" w:rsidRDefault="00CB0B82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2675CB" w:rsidRDefault="009A14F4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B648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195" w:type="dxa"/>
          </w:tcPr>
          <w:p w:rsidR="002675CB" w:rsidRDefault="009A376F" w:rsidP="000F76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кинофильма «Последствия курения»</w:t>
            </w:r>
          </w:p>
        </w:tc>
      </w:tr>
      <w:tr w:rsidR="002675CB" w:rsidTr="000F763E">
        <w:tc>
          <w:tcPr>
            <w:tcW w:w="959" w:type="dxa"/>
          </w:tcPr>
          <w:p w:rsidR="002675CB" w:rsidRDefault="00CB0B82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2675CB" w:rsidRDefault="009A14F4" w:rsidP="00BB64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B648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195" w:type="dxa"/>
          </w:tcPr>
          <w:p w:rsidR="002675CB" w:rsidRDefault="009A376F" w:rsidP="000F76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кинофильма </w:t>
            </w:r>
            <w:r w:rsidR="002675CB" w:rsidRPr="002675CB">
              <w:rPr>
                <w:rFonts w:ascii="Times New Roman" w:hAnsi="Times New Roman" w:cs="Times New Roman"/>
                <w:sz w:val="28"/>
                <w:szCs w:val="28"/>
              </w:rPr>
              <w:t>«Наркомания – знак беды».</w:t>
            </w:r>
          </w:p>
        </w:tc>
      </w:tr>
      <w:tr w:rsidR="002675CB" w:rsidTr="000F763E">
        <w:tc>
          <w:tcPr>
            <w:tcW w:w="959" w:type="dxa"/>
          </w:tcPr>
          <w:p w:rsidR="002675CB" w:rsidRDefault="00CB0B82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2675CB" w:rsidRDefault="009A14F4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B648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195" w:type="dxa"/>
          </w:tcPr>
          <w:p w:rsidR="002675CB" w:rsidRDefault="009A376F" w:rsidP="000F76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2675CB" w:rsidRPr="002675CB">
              <w:rPr>
                <w:rFonts w:ascii="Times New Roman" w:hAnsi="Times New Roman" w:cs="Times New Roman"/>
                <w:sz w:val="28"/>
                <w:szCs w:val="28"/>
              </w:rPr>
              <w:t>«К чему приводят наркотики».</w:t>
            </w:r>
          </w:p>
        </w:tc>
      </w:tr>
      <w:tr w:rsidR="009A376F" w:rsidTr="000F763E">
        <w:tc>
          <w:tcPr>
            <w:tcW w:w="959" w:type="dxa"/>
          </w:tcPr>
          <w:p w:rsidR="009A376F" w:rsidRDefault="00CB0B82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9A376F" w:rsidRDefault="009A14F4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B648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195" w:type="dxa"/>
          </w:tcPr>
          <w:p w:rsidR="009A376F" w:rsidRPr="009A376F" w:rsidRDefault="009A376F" w:rsidP="009A37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76F">
              <w:rPr>
                <w:rFonts w:ascii="Times New Roman" w:hAnsi="Times New Roman" w:cs="Times New Roman"/>
                <w:sz w:val="28"/>
                <w:szCs w:val="28"/>
              </w:rPr>
              <w:t>Конкурс стихотворений «Наш выбор –</w:t>
            </w:r>
          </w:p>
          <w:p w:rsidR="009A376F" w:rsidRDefault="009A376F" w:rsidP="009A37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76F">
              <w:rPr>
                <w:rFonts w:ascii="Times New Roman" w:hAnsi="Times New Roman" w:cs="Times New Roman"/>
                <w:sz w:val="28"/>
                <w:szCs w:val="28"/>
              </w:rPr>
              <w:t>здоровье, спорт, успех!»</w:t>
            </w:r>
          </w:p>
        </w:tc>
      </w:tr>
      <w:tr w:rsidR="009A376F" w:rsidTr="000F763E">
        <w:tc>
          <w:tcPr>
            <w:tcW w:w="959" w:type="dxa"/>
          </w:tcPr>
          <w:p w:rsidR="009A376F" w:rsidRDefault="00CB0B82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9A376F" w:rsidRDefault="009A14F4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B648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195" w:type="dxa"/>
          </w:tcPr>
          <w:p w:rsidR="009A376F" w:rsidRPr="009A376F" w:rsidRDefault="00CB0B82" w:rsidP="009A37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 врача - нарколога</w:t>
            </w:r>
          </w:p>
        </w:tc>
      </w:tr>
      <w:tr w:rsidR="009A376F" w:rsidTr="000F763E">
        <w:tc>
          <w:tcPr>
            <w:tcW w:w="959" w:type="dxa"/>
          </w:tcPr>
          <w:p w:rsidR="009A376F" w:rsidRDefault="00CB0B82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9A376F" w:rsidRDefault="009A14F4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7195" w:type="dxa"/>
          </w:tcPr>
          <w:p w:rsidR="009A376F" w:rsidRPr="009A376F" w:rsidRDefault="00CB0B82" w:rsidP="009A37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 </w:t>
            </w:r>
            <w:r w:rsidRPr="00CB0B82">
              <w:rPr>
                <w:rFonts w:ascii="Times New Roman" w:hAnsi="Times New Roman" w:cs="Times New Roman"/>
                <w:sz w:val="28"/>
                <w:szCs w:val="28"/>
              </w:rPr>
              <w:t>«Спорт альтернатива наркотикам»,</w:t>
            </w:r>
          </w:p>
        </w:tc>
      </w:tr>
      <w:tr w:rsidR="00CB0B82" w:rsidTr="000F763E">
        <w:tc>
          <w:tcPr>
            <w:tcW w:w="959" w:type="dxa"/>
          </w:tcPr>
          <w:p w:rsidR="00CB0B82" w:rsidRDefault="00CB0B82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CB0B82" w:rsidRDefault="009A14F4" w:rsidP="00CB0B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7195" w:type="dxa"/>
          </w:tcPr>
          <w:p w:rsidR="00CB0B82" w:rsidRPr="009A376F" w:rsidRDefault="00CB0B82" w:rsidP="009A37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0B82">
              <w:rPr>
                <w:rFonts w:ascii="Times New Roman" w:hAnsi="Times New Roman" w:cs="Times New Roman"/>
                <w:sz w:val="28"/>
                <w:szCs w:val="28"/>
              </w:rPr>
              <w:t>конкурс художественно-графических работ «Завтра начинается сегодня»</w:t>
            </w:r>
          </w:p>
        </w:tc>
      </w:tr>
      <w:tr w:rsidR="00CB0B82" w:rsidTr="000F763E">
        <w:tc>
          <w:tcPr>
            <w:tcW w:w="959" w:type="dxa"/>
          </w:tcPr>
          <w:p w:rsidR="00CB0B82" w:rsidRDefault="00CB0B82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CB0B82" w:rsidRDefault="009A14F4" w:rsidP="000F7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7195" w:type="dxa"/>
          </w:tcPr>
          <w:p w:rsidR="00CB0B82" w:rsidRPr="009A376F" w:rsidRDefault="00CB0B82" w:rsidP="009A37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закрытию месячника </w:t>
            </w:r>
            <w:r w:rsidRPr="00CB0B82">
              <w:rPr>
                <w:rFonts w:ascii="Times New Roman" w:hAnsi="Times New Roman" w:cs="Times New Roman"/>
                <w:sz w:val="28"/>
                <w:szCs w:val="28"/>
              </w:rPr>
              <w:t>антинаркотической направленности</w:t>
            </w:r>
          </w:p>
        </w:tc>
      </w:tr>
    </w:tbl>
    <w:p w:rsidR="000F763E" w:rsidRDefault="000F763E" w:rsidP="000F76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CAF" w:rsidRDefault="00871CAF" w:rsidP="00CB0B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763E" w:rsidRPr="000F763E" w:rsidRDefault="00CB0B82" w:rsidP="00CB0B8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Социальный педагог МАОУ «СШ № 66» </w:t>
      </w:r>
      <w:r w:rsidR="00E51D5F">
        <w:rPr>
          <w:rFonts w:ascii="Times New Roman" w:hAnsi="Times New Roman" w:cs="Times New Roman"/>
          <w:sz w:val="28"/>
          <w:szCs w:val="28"/>
        </w:rPr>
        <w:t xml:space="preserve">                   Михайлова Н.Е.</w:t>
      </w:r>
    </w:p>
    <w:sectPr w:rsidR="000F763E" w:rsidRPr="000F7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3E"/>
    <w:rsid w:val="00022C98"/>
    <w:rsid w:val="00084265"/>
    <w:rsid w:val="000F763E"/>
    <w:rsid w:val="002675CB"/>
    <w:rsid w:val="00871CAF"/>
    <w:rsid w:val="009A14F4"/>
    <w:rsid w:val="009A376F"/>
    <w:rsid w:val="00A82221"/>
    <w:rsid w:val="00AE3E02"/>
    <w:rsid w:val="00BB648D"/>
    <w:rsid w:val="00CB0B82"/>
    <w:rsid w:val="00E5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63E"/>
    <w:pPr>
      <w:spacing w:after="0" w:line="240" w:lineRule="auto"/>
    </w:pPr>
  </w:style>
  <w:style w:type="table" w:styleId="a4">
    <w:name w:val="Table Grid"/>
    <w:basedOn w:val="a1"/>
    <w:uiPriority w:val="59"/>
    <w:rsid w:val="000F7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63E"/>
    <w:pPr>
      <w:spacing w:after="0" w:line="240" w:lineRule="auto"/>
    </w:pPr>
  </w:style>
  <w:style w:type="table" w:styleId="a4">
    <w:name w:val="Table Grid"/>
    <w:basedOn w:val="a1"/>
    <w:uiPriority w:val="59"/>
    <w:rsid w:val="000F7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ZamVR</cp:lastModifiedBy>
  <cp:revision>8</cp:revision>
  <cp:lastPrinted>2021-02-12T07:09:00Z</cp:lastPrinted>
  <dcterms:created xsi:type="dcterms:W3CDTF">2017-10-18T23:30:00Z</dcterms:created>
  <dcterms:modified xsi:type="dcterms:W3CDTF">2021-02-12T07:13:00Z</dcterms:modified>
</cp:coreProperties>
</file>